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3FA" w:rsidRDefault="001C35DD" w:rsidP="001C35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«Краеведение»</w:t>
      </w:r>
    </w:p>
    <w:tbl>
      <w:tblPr>
        <w:tblStyle w:val="a5"/>
        <w:tblW w:w="14840" w:type="dxa"/>
        <w:tblLook w:val="04A0" w:firstRow="1" w:lastRow="0" w:firstColumn="1" w:lastColumn="0" w:noHBand="0" w:noVBand="1"/>
      </w:tblPr>
      <w:tblGrid>
        <w:gridCol w:w="777"/>
        <w:gridCol w:w="2335"/>
        <w:gridCol w:w="994"/>
        <w:gridCol w:w="2977"/>
        <w:gridCol w:w="3526"/>
        <w:gridCol w:w="4231"/>
      </w:tblGrid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Район/школа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Мусин </w:t>
            </w:r>
            <w:proofErr w:type="spellStart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 №39 г. Казани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834EF" w:rsidRDefault="00A54CF0" w:rsidP="00E033A3">
            <w:pPr>
              <w:pStyle w:val="Standard"/>
              <w:contextualSpacing/>
              <w:jc w:val="center"/>
              <w:rPr>
                <w:rFonts w:cs="Times New Roman"/>
                <w:lang w:val="ru-RU"/>
              </w:rPr>
            </w:pPr>
            <w:r w:rsidRPr="005E48C9">
              <w:rPr>
                <w:rFonts w:cs="Times New Roman"/>
                <w:lang w:val="ru-RU"/>
              </w:rPr>
              <w:t xml:space="preserve">«По следам татарского литературного критика </w:t>
            </w:r>
            <w:proofErr w:type="spellStart"/>
            <w:r w:rsidRPr="005E48C9">
              <w:rPr>
                <w:rFonts w:cs="Times New Roman"/>
                <w:lang w:val="ru-RU"/>
              </w:rPr>
              <w:t>Гумера</w:t>
            </w:r>
            <w:proofErr w:type="spellEnd"/>
            <w:r w:rsidRPr="005E48C9">
              <w:rPr>
                <w:rFonts w:cs="Times New Roman"/>
                <w:lang w:val="ru-RU"/>
              </w:rPr>
              <w:t xml:space="preserve"> Гали: сохранение исторической памяти в моей семье»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pStyle w:val="Standard"/>
              <w:ind w:left="-59"/>
              <w:contextualSpacing/>
              <w:jc w:val="both"/>
              <w:rPr>
                <w:rFonts w:cs="Times New Roman"/>
                <w:lang w:val="ru-RU"/>
              </w:rPr>
            </w:pPr>
            <w:r w:rsidRPr="00E033A3">
              <w:rPr>
                <w:rFonts w:cs="Times New Roman"/>
                <w:lang w:val="ru-RU"/>
              </w:rPr>
              <w:t>Харитонова Екатерина Сергеевна,</w:t>
            </w:r>
          </w:p>
          <w:p w:rsidR="00A54CF0" w:rsidRPr="00E834EF" w:rsidRDefault="00A54CF0" w:rsidP="00E033A3">
            <w:pPr>
              <w:pStyle w:val="Standard"/>
              <w:ind w:left="-59"/>
              <w:contextualSpacing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Самусенко Вера Владимировна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33A3">
              <w:rPr>
                <w:rFonts w:ascii="Times New Roman" w:hAnsi="Times New Roman"/>
                <w:sz w:val="24"/>
                <w:szCs w:val="24"/>
              </w:rPr>
              <w:t xml:space="preserve">Вдовина Милена </w:t>
            </w:r>
            <w:proofErr w:type="spellStart"/>
            <w:r w:rsidRPr="00E033A3">
              <w:rPr>
                <w:rFonts w:ascii="Times New Roman" w:hAnsi="Times New Roman"/>
                <w:sz w:val="24"/>
                <w:szCs w:val="24"/>
              </w:rPr>
              <w:t>Даниэлевна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  <w:r w:rsidRPr="00E03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ОШ </w:t>
            </w:r>
            <w:r w:rsidRPr="00E033A3">
              <w:rPr>
                <w:rFonts w:ascii="Times New Roman" w:eastAsia="Calibri" w:hAnsi="Times New Roman" w:cs="Times New Roman"/>
                <w:sz w:val="24"/>
                <w:szCs w:val="24"/>
              </w:rPr>
              <w:t>№7»</w:t>
            </w:r>
          </w:p>
          <w:p w:rsidR="00A54CF0" w:rsidRPr="00E033A3" w:rsidRDefault="00A54CF0" w:rsidP="001C35D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33A3">
              <w:rPr>
                <w:rFonts w:ascii="Times New Roman" w:eastAsia="Calibri" w:hAnsi="Times New Roman" w:cs="Times New Roman"/>
                <w:sz w:val="24"/>
                <w:szCs w:val="24"/>
              </w:rPr>
              <w:t>Бавлинский</w:t>
            </w:r>
            <w:proofErr w:type="spellEnd"/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5E48C9" w:rsidRDefault="00A54CF0" w:rsidP="001C35DD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48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«С лучами солнца просыпаясь,</w:t>
            </w:r>
          </w:p>
          <w:p w:rsidR="00A54CF0" w:rsidRPr="005E48C9" w:rsidRDefault="00A54CF0" w:rsidP="001C35DD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48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тебе, Бавлы, любовь храню»</w:t>
            </w:r>
          </w:p>
          <w:p w:rsidR="00A54CF0" w:rsidRPr="005E48C9" w:rsidRDefault="00A54CF0" w:rsidP="001C35D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Якунина Н. Н.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Новикова Светлана Владимировна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</w:t>
            </w:r>
            <w:bookmarkStart w:id="0" w:name="_GoBack"/>
            <w:bookmarkEnd w:id="0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ного района РТ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Благотворители и меценаты Бугульминского уезда и города Бугульма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1C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Новикова Светлана Владимировна, Хабибуллина 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Линаровна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«Листая страницы родной истории. Бугульма»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Ефимова Ксения Владимировна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«Писатели и поэты города Бугульма»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Арбузова Светлана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русского языка и литературы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F0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Ульянова </w:t>
            </w:r>
            <w:proofErr w:type="spellStart"/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Дарина</w:t>
            </w:r>
            <w:proofErr w:type="spellEnd"/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МБОУ СОШ №3</w:t>
            </w:r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03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«Создание игры «Литературные точки Бугульмы»</w:t>
            </w:r>
          </w:p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E0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Щукина Елена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E83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E83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Юрьевна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E83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E83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МБОУ гимназия №7 Бугульминского муниципального района РТ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E83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«Дети войны. Бугульминцы»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E033A3" w:rsidRDefault="00A54CF0" w:rsidP="00A54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 w:rsidRPr="00E033A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03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E00">
              <w:rPr>
                <w:rFonts w:ascii="Times New Roman" w:hAnsi="Times New Roman"/>
                <w:sz w:val="24"/>
                <w:szCs w:val="24"/>
              </w:rPr>
              <w:t>Муллахметова</w:t>
            </w:r>
            <w:proofErr w:type="spellEnd"/>
            <w:r w:rsidRPr="00031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E00">
              <w:rPr>
                <w:rFonts w:ascii="Times New Roman" w:hAnsi="Times New Roman"/>
                <w:sz w:val="24"/>
                <w:szCs w:val="24"/>
              </w:rPr>
              <w:t>Гузяль</w:t>
            </w:r>
            <w:proofErr w:type="spellEnd"/>
            <w:r w:rsidRPr="00031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1E00">
              <w:rPr>
                <w:rFonts w:ascii="Times New Roman" w:hAnsi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1E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Карабашская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  <w:r w:rsidRPr="00031E00">
              <w:rPr>
                <w:rFonts w:ascii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hAnsi="Times New Roman"/>
                <w:sz w:val="24"/>
                <w:szCs w:val="24"/>
              </w:rPr>
              <w:t>, Бугульминский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31E00">
              <w:rPr>
                <w:rFonts w:ascii="Times New Roman" w:eastAsia="Times New Roman" w:hAnsi="Times New Roman" w:cs="Times New Roman"/>
                <w:sz w:val="24"/>
                <w:szCs w:val="24"/>
              </w:rPr>
              <w:t>К нему не зарастёт народная тропа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54CF0" w:rsidRPr="00031E00" w:rsidRDefault="00A54CF0" w:rsidP="00031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A54C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1E00">
              <w:rPr>
                <w:rFonts w:ascii="Times New Roman" w:hAnsi="Times New Roman"/>
                <w:sz w:val="24"/>
                <w:szCs w:val="24"/>
              </w:rPr>
              <w:t>Камалова С.Ю.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A54CF0" w:rsidTr="00A54CF0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Default="00A54CF0" w:rsidP="00031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C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Теселкин</w:t>
            </w:r>
            <w:proofErr w:type="spellEnd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F0" w:rsidRPr="00031E00" w:rsidRDefault="00A54CF0" w:rsidP="00031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202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A54CF0" w:rsidRPr="00031E00" w:rsidRDefault="00A54CF0" w:rsidP="00202465">
            <w:pPr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Зелено-</w:t>
            </w:r>
            <w:proofErr w:type="spellStart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Рощинская</w:t>
            </w:r>
            <w:proofErr w:type="spellEnd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Бугульминский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031E00">
            <w:pPr>
              <w:pStyle w:val="a6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«Немые свидетели Великой Победы»</w:t>
            </w:r>
          </w:p>
          <w:p w:rsidR="00A54CF0" w:rsidRPr="00031E00" w:rsidRDefault="00A54CF0" w:rsidP="00031E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F0" w:rsidRPr="00031E00" w:rsidRDefault="00A54CF0" w:rsidP="00202465">
            <w:pPr>
              <w:ind w:left="12" w:right="-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>Галяутдинова</w:t>
            </w:r>
            <w:proofErr w:type="spellEnd"/>
            <w:r w:rsidRPr="00031E00">
              <w:rPr>
                <w:rFonts w:ascii="Times New Roman" w:hAnsi="Times New Roman" w:cs="Times New Roman"/>
                <w:sz w:val="24"/>
                <w:szCs w:val="24"/>
              </w:rPr>
              <w:t xml:space="preserve"> С.М., учитель истории;</w:t>
            </w:r>
          </w:p>
          <w:p w:rsidR="00A54CF0" w:rsidRPr="00031E00" w:rsidRDefault="00A54CF0" w:rsidP="00202465">
            <w:pPr>
              <w:pStyle w:val="a4"/>
              <w:spacing w:after="0" w:line="240" w:lineRule="auto"/>
              <w:ind w:left="12" w:right="-4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E00">
              <w:rPr>
                <w:rFonts w:ascii="Times New Roman" w:hAnsi="Times New Roman"/>
                <w:sz w:val="24"/>
                <w:szCs w:val="24"/>
              </w:rPr>
              <w:t>Фаритова</w:t>
            </w:r>
            <w:proofErr w:type="spellEnd"/>
            <w:r w:rsidRPr="00031E00">
              <w:rPr>
                <w:rFonts w:ascii="Times New Roman" w:hAnsi="Times New Roman"/>
                <w:sz w:val="24"/>
                <w:szCs w:val="24"/>
              </w:rPr>
              <w:t xml:space="preserve"> И.А., библиотекарь</w:t>
            </w:r>
          </w:p>
        </w:tc>
      </w:tr>
    </w:tbl>
    <w:p w:rsidR="001C35DD" w:rsidRPr="001C35DD" w:rsidRDefault="001C35DD" w:rsidP="001C35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C35DD" w:rsidRPr="001C35DD" w:rsidSect="00202465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57"/>
    <w:rsid w:val="00031E00"/>
    <w:rsid w:val="00087355"/>
    <w:rsid w:val="000C0676"/>
    <w:rsid w:val="001C35DD"/>
    <w:rsid w:val="00202465"/>
    <w:rsid w:val="005E48C9"/>
    <w:rsid w:val="00A54CF0"/>
    <w:rsid w:val="00B46628"/>
    <w:rsid w:val="00D71557"/>
    <w:rsid w:val="00DE63FA"/>
    <w:rsid w:val="00E033A3"/>
    <w:rsid w:val="00E8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2E738-F25E-4CB6-ADCC-C8D41CD3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C35DD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1C35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1C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C35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No Spacing"/>
    <w:uiPriority w:val="1"/>
    <w:qFormat/>
    <w:rsid w:val="00031E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2</cp:revision>
  <dcterms:created xsi:type="dcterms:W3CDTF">2023-04-22T06:12:00Z</dcterms:created>
  <dcterms:modified xsi:type="dcterms:W3CDTF">2023-04-22T06:12:00Z</dcterms:modified>
</cp:coreProperties>
</file>